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FEB6" w14:textId="77777777" w:rsidR="00FC6F04" w:rsidRDefault="00FC6F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E0357" w14:paraId="2CC64D75" w14:textId="77777777" w:rsidTr="0000085A">
        <w:tc>
          <w:tcPr>
            <w:tcW w:w="8494" w:type="dxa"/>
            <w:gridSpan w:val="2"/>
          </w:tcPr>
          <w:p w14:paraId="423A1CFE" w14:textId="77777777" w:rsidR="005E0357" w:rsidRPr="00940A54" w:rsidRDefault="005E0357" w:rsidP="005E035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8AF13F8" w14:textId="45097710" w:rsidR="00FC6F04" w:rsidRPr="00940A54" w:rsidRDefault="00FC6F04" w:rsidP="00FC6F0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PATROCINADORES DA FESTA DO MORANGO E DA PIMENTA</w:t>
            </w:r>
          </w:p>
          <w:p w14:paraId="376EB298" w14:textId="39EFDE90" w:rsidR="005E0357" w:rsidRPr="00940A54" w:rsidRDefault="005E0357" w:rsidP="005E035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E0357" w14:paraId="1B977162" w14:textId="77777777" w:rsidTr="005E0357">
        <w:tc>
          <w:tcPr>
            <w:tcW w:w="2689" w:type="dxa"/>
          </w:tcPr>
          <w:p w14:paraId="706643BE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4E964BFB" w14:textId="561FA74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BANCO SICREDI</w:t>
            </w:r>
          </w:p>
        </w:tc>
        <w:tc>
          <w:tcPr>
            <w:tcW w:w="5805" w:type="dxa"/>
          </w:tcPr>
          <w:p w14:paraId="4210FD5F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6EDCB26" w14:textId="497068D0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R$ 10.000,00</w:t>
            </w:r>
          </w:p>
        </w:tc>
      </w:tr>
      <w:tr w:rsidR="005E0357" w14:paraId="7D8F91A6" w14:textId="77777777" w:rsidTr="005E0357">
        <w:tc>
          <w:tcPr>
            <w:tcW w:w="2689" w:type="dxa"/>
          </w:tcPr>
          <w:p w14:paraId="286DBCCD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1BE58AC1" w14:textId="2401FD96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 xml:space="preserve">ECOVIAS SUL </w:t>
            </w:r>
          </w:p>
        </w:tc>
        <w:tc>
          <w:tcPr>
            <w:tcW w:w="5805" w:type="dxa"/>
          </w:tcPr>
          <w:p w14:paraId="0F503C1A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5008D2E6" w14:textId="7A2624FD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R$ 4.000,00</w:t>
            </w:r>
          </w:p>
        </w:tc>
      </w:tr>
      <w:tr w:rsidR="005E0357" w14:paraId="112503AD" w14:textId="77777777" w:rsidTr="005E0357">
        <w:tc>
          <w:tcPr>
            <w:tcW w:w="2689" w:type="dxa"/>
          </w:tcPr>
          <w:p w14:paraId="75824AEC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1EE07237" w14:textId="56678D3D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RURAL</w:t>
            </w:r>
            <w:r w:rsidR="00FC6F04" w:rsidRPr="00940A54">
              <w:rPr>
                <w:rFonts w:cstheme="minorHAnsi"/>
                <w:sz w:val="28"/>
                <w:szCs w:val="28"/>
              </w:rPr>
              <w:t>NET</w:t>
            </w:r>
          </w:p>
        </w:tc>
        <w:tc>
          <w:tcPr>
            <w:tcW w:w="5805" w:type="dxa"/>
          </w:tcPr>
          <w:p w14:paraId="3BAC272C" w14:textId="77777777" w:rsidR="005E0357" w:rsidRPr="00940A54" w:rsidRDefault="005E0357" w:rsidP="005E035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238A7130" w14:textId="33378AAE" w:rsidR="00FC6F04" w:rsidRPr="00940A54" w:rsidRDefault="00FC6F04" w:rsidP="005E0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40A54">
              <w:rPr>
                <w:rFonts w:cstheme="minorHAnsi"/>
                <w:sz w:val="28"/>
                <w:szCs w:val="28"/>
              </w:rPr>
              <w:t>Internet do evento.</w:t>
            </w:r>
          </w:p>
        </w:tc>
      </w:tr>
    </w:tbl>
    <w:p w14:paraId="129C8457" w14:textId="77777777" w:rsidR="00D94A29" w:rsidRDefault="00D94A29" w:rsidP="005E0357">
      <w:pPr>
        <w:jc w:val="both"/>
      </w:pPr>
    </w:p>
    <w:sectPr w:rsidR="00D9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7"/>
    <w:rsid w:val="005E0357"/>
    <w:rsid w:val="00940A54"/>
    <w:rsid w:val="00D94A29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C3C8"/>
  <w15:chartTrackingRefBased/>
  <w15:docId w15:val="{DEEE85DC-DFC9-4CA0-8624-0BAF26F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NICKEL</dc:creator>
  <cp:keywords/>
  <dc:description/>
  <cp:lastModifiedBy>FERNANDA NICKEL</cp:lastModifiedBy>
  <cp:revision>1</cp:revision>
  <dcterms:created xsi:type="dcterms:W3CDTF">2026-04-24T18:34:00Z</dcterms:created>
  <dcterms:modified xsi:type="dcterms:W3CDTF">2026-04-24T19:43:00Z</dcterms:modified>
</cp:coreProperties>
</file>